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1D87" w14:textId="77777777" w:rsidR="00B92ADC" w:rsidRPr="005636C7" w:rsidRDefault="00B92ADC" w:rsidP="008F5A60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</w:pPr>
    </w:p>
    <w:p w14:paraId="050B9066" w14:textId="77777777" w:rsidR="00B92ADC" w:rsidRPr="005636C7" w:rsidRDefault="00B92ADC" w:rsidP="008F5A60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</w:pPr>
      <w:r w:rsidRPr="005636C7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  <w:t>FORMAT-TRANSITION</w:t>
      </w:r>
    </w:p>
    <w:p w14:paraId="27AF500E" w14:textId="77777777" w:rsidR="00B92ADC" w:rsidRPr="005636C7" w:rsidRDefault="00B92ADC" w:rsidP="008F5A60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</w:pPr>
    </w:p>
    <w:p w14:paraId="0B9EE901" w14:textId="77777777" w:rsidR="00B92ADC" w:rsidRPr="005636C7" w:rsidRDefault="00B92ADC" w:rsidP="008F5A60">
      <w:pPr>
        <w:spacing w:line="276" w:lineRule="auto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</w:pPr>
    </w:p>
    <w:p w14:paraId="6A5D7C84" w14:textId="77777777" w:rsidR="00B92ADC" w:rsidRPr="005636C7" w:rsidRDefault="00B92ADC" w:rsidP="008F5A60">
      <w:pPr>
        <w:spacing w:line="276" w:lineRule="auto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bidi="hi-IN"/>
        </w:rPr>
      </w:pPr>
    </w:p>
    <w:p w14:paraId="1F7EB3CA" w14:textId="77777777" w:rsidR="00B92ADC" w:rsidRPr="005636C7" w:rsidRDefault="00B92ADC" w:rsidP="008F5A60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IN" w:eastAsia="en-IN" w:bidi="hi-IN"/>
        </w:rPr>
      </w:pPr>
      <w:r w:rsidRPr="005636C7">
        <w:rPr>
          <w:rFonts w:ascii="Arial" w:hAnsi="Arial" w:cs="Arial"/>
          <w:sz w:val="24"/>
          <w:szCs w:val="24"/>
          <w:lang w:val="en-IN" w:eastAsia="en-IN" w:bidi="hi-IN"/>
        </w:rPr>
        <w:t>I ………………</w:t>
      </w:r>
      <w:proofErr w:type="gramStart"/>
      <w:r w:rsidRPr="005636C7">
        <w:rPr>
          <w:rFonts w:ascii="Arial" w:hAnsi="Arial" w:cs="Arial"/>
          <w:sz w:val="24"/>
          <w:szCs w:val="24"/>
          <w:lang w:val="en-IN" w:eastAsia="en-IN" w:bidi="hi-IN"/>
        </w:rPr>
        <w:t>…..</w:t>
      </w:r>
      <w:proofErr w:type="gramEnd"/>
      <w:r w:rsidRPr="005636C7">
        <w:rPr>
          <w:rFonts w:ascii="Arial" w:hAnsi="Arial" w:cs="Arial"/>
          <w:sz w:val="24"/>
          <w:szCs w:val="24"/>
          <w:lang w:val="en-IN" w:eastAsia="en-IN" w:bidi="hi-IN"/>
        </w:rPr>
        <w:t xml:space="preserve"> (Name) S/o Shri ………………</w:t>
      </w:r>
      <w:proofErr w:type="gramStart"/>
      <w:r w:rsidRPr="005636C7">
        <w:rPr>
          <w:rFonts w:ascii="Arial" w:hAnsi="Arial" w:cs="Arial"/>
          <w:sz w:val="24"/>
          <w:szCs w:val="24"/>
          <w:lang w:val="en-IN" w:eastAsia="en-IN" w:bidi="hi-IN"/>
        </w:rPr>
        <w:t>…..</w:t>
      </w:r>
      <w:proofErr w:type="gramEnd"/>
      <w:r w:rsidRPr="005636C7">
        <w:rPr>
          <w:rFonts w:ascii="Arial" w:hAnsi="Arial" w:cs="Arial"/>
          <w:sz w:val="24"/>
          <w:szCs w:val="24"/>
          <w:lang w:val="en-IN" w:eastAsia="en-IN" w:bidi="hi-IN"/>
        </w:rPr>
        <w:t xml:space="preserve"> (Father’s name) working as ………………</w:t>
      </w:r>
      <w:proofErr w:type="gramStart"/>
      <w:r w:rsidRPr="005636C7">
        <w:rPr>
          <w:rFonts w:ascii="Arial" w:hAnsi="Arial" w:cs="Arial"/>
          <w:sz w:val="24"/>
          <w:szCs w:val="24"/>
          <w:lang w:val="en-IN" w:eastAsia="en-IN" w:bidi="hi-IN"/>
        </w:rPr>
        <w:t>…..</w:t>
      </w:r>
      <w:proofErr w:type="gramEnd"/>
      <w:r w:rsidRPr="005636C7">
        <w:rPr>
          <w:rFonts w:ascii="Arial" w:hAnsi="Arial" w:cs="Arial"/>
          <w:sz w:val="24"/>
          <w:szCs w:val="24"/>
          <w:lang w:val="en-IN" w:eastAsia="en-IN" w:bidi="hi-IN"/>
        </w:rPr>
        <w:t xml:space="preserve"> (designation) in ……………… (Name of the Applicant organization / entity, having its registered office at ………………</w:t>
      </w:r>
      <w:proofErr w:type="gramStart"/>
      <w:r w:rsidRPr="005636C7">
        <w:rPr>
          <w:rFonts w:ascii="Arial" w:hAnsi="Arial" w:cs="Arial"/>
          <w:sz w:val="24"/>
          <w:szCs w:val="24"/>
          <w:lang w:val="en-IN" w:eastAsia="en-IN" w:bidi="hi-IN"/>
        </w:rPr>
        <w:t>…..</w:t>
      </w:r>
      <w:proofErr w:type="gramEnd"/>
      <w:r w:rsidRPr="005636C7">
        <w:rPr>
          <w:rFonts w:ascii="Arial" w:hAnsi="Arial" w:cs="Arial"/>
          <w:sz w:val="24"/>
          <w:szCs w:val="24"/>
          <w:lang w:val="en-IN" w:eastAsia="en-IN" w:bidi="hi-IN"/>
        </w:rPr>
        <w:t xml:space="preserve"> (Address of the Applicant organization / entity), do solemnly affirm and say as follows:</w:t>
      </w:r>
    </w:p>
    <w:p w14:paraId="5AC40C12" w14:textId="77777777" w:rsidR="00B92ADC" w:rsidRPr="005636C7" w:rsidRDefault="00B92ADC" w:rsidP="008F5A60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en-IN" w:eastAsia="en-IN" w:bidi="hi-IN"/>
        </w:rPr>
      </w:pPr>
    </w:p>
    <w:p w14:paraId="2E0FF784" w14:textId="5469E4B2" w:rsidR="00B92ADC" w:rsidRPr="008F5A60" w:rsidRDefault="00B92ADC" w:rsidP="008F5A60">
      <w:pPr>
        <w:pStyle w:val="ListParagraph"/>
        <w:numPr>
          <w:ilvl w:val="0"/>
          <w:numId w:val="1"/>
        </w:numPr>
        <w:adjustRightInd w:val="0"/>
        <w:spacing w:line="276" w:lineRule="auto"/>
        <w:ind w:left="450"/>
        <w:jc w:val="both"/>
        <w:rPr>
          <w:rFonts w:ascii="Arial" w:hAnsi="Arial" w:cs="Arial"/>
          <w:sz w:val="24"/>
          <w:szCs w:val="24"/>
          <w:lang w:val="en-IN" w:eastAsia="en-IN" w:bidi="hi-IN"/>
        </w:rPr>
      </w:pPr>
      <w:r w:rsidRPr="008F5A60">
        <w:rPr>
          <w:rFonts w:ascii="Arial" w:hAnsi="Arial" w:cs="Arial"/>
          <w:sz w:val="24"/>
          <w:szCs w:val="24"/>
          <w:lang w:val="en-IN" w:eastAsia="en-IN" w:bidi="hi-IN"/>
        </w:rPr>
        <w:t>I am the representative in the subject matter and am duly authorized by the Board Resolution dated ………………</w:t>
      </w:r>
      <w:proofErr w:type="gramStart"/>
      <w:r w:rsidRPr="008F5A60">
        <w:rPr>
          <w:rFonts w:ascii="Arial" w:hAnsi="Arial" w:cs="Arial"/>
          <w:sz w:val="24"/>
          <w:szCs w:val="24"/>
          <w:lang w:val="en-IN" w:eastAsia="en-IN" w:bidi="hi-IN"/>
        </w:rPr>
        <w:t>…..</w:t>
      </w:r>
      <w:proofErr w:type="gramEnd"/>
      <w:r w:rsidRPr="008F5A60">
        <w:rPr>
          <w:rFonts w:ascii="Arial" w:hAnsi="Arial" w:cs="Arial"/>
          <w:sz w:val="24"/>
          <w:szCs w:val="24"/>
          <w:lang w:val="en-IN" w:eastAsia="en-IN" w:bidi="hi-IN"/>
        </w:rPr>
        <w:t xml:space="preserve"> of the above referred Company attached herewith to file the present consent for surrender/conversion under the CERC GNA Regulations</w:t>
      </w:r>
    </w:p>
    <w:p w14:paraId="359748CA" w14:textId="77777777" w:rsidR="00B92ADC" w:rsidRPr="005636C7" w:rsidRDefault="00B92ADC" w:rsidP="008F5A60">
      <w:pPr>
        <w:adjustRightInd w:val="0"/>
        <w:spacing w:line="276" w:lineRule="auto"/>
        <w:ind w:left="450"/>
        <w:jc w:val="both"/>
        <w:rPr>
          <w:rFonts w:ascii="Arial" w:hAnsi="Arial" w:cs="Arial"/>
          <w:sz w:val="24"/>
          <w:szCs w:val="24"/>
          <w:lang w:val="en-IN" w:eastAsia="en-IN" w:bidi="hi-IN"/>
        </w:rPr>
      </w:pPr>
    </w:p>
    <w:p w14:paraId="07D02BF4" w14:textId="69A67834" w:rsidR="00B92ADC" w:rsidRPr="008F5A60" w:rsidRDefault="00B92ADC" w:rsidP="008F5A60">
      <w:pPr>
        <w:pStyle w:val="ListParagraph"/>
        <w:numPr>
          <w:ilvl w:val="0"/>
          <w:numId w:val="1"/>
        </w:num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 w:rsidRPr="008F5A60">
        <w:rPr>
          <w:rFonts w:ascii="Arial" w:hAnsi="Arial" w:cs="Arial"/>
          <w:color w:val="000000"/>
          <w:sz w:val="24"/>
          <w:szCs w:val="24"/>
        </w:rPr>
        <w:t xml:space="preserve">I submit that, </w:t>
      </w:r>
      <w:r w:rsidR="005636C7" w:rsidRPr="008F5A60">
        <w:rPr>
          <w:rFonts w:ascii="Arial" w:hAnsi="Arial" w:cs="Arial"/>
          <w:color w:val="000000"/>
          <w:sz w:val="24"/>
          <w:szCs w:val="24"/>
        </w:rPr>
        <w:t xml:space="preserve">LTA quantum of </w:t>
      </w:r>
      <w:r w:rsidRPr="008F5A60">
        <w:rPr>
          <w:rFonts w:ascii="Arial" w:hAnsi="Arial" w:cs="Arial"/>
          <w:color w:val="000000"/>
          <w:sz w:val="24"/>
          <w:szCs w:val="24"/>
        </w:rPr>
        <w:t>…… MW may be considered as surrendered/ converted to GNA in terms of Regulation 37.3 for which requisite BG (as applicable) shall be submitted as per FORMAT-CONN-BG of the Detailed Procedure for connectivity and GNA to ISTS within timelines stipulated in the Regulations.</w:t>
      </w:r>
    </w:p>
    <w:p w14:paraId="57D5DA1D" w14:textId="77777777" w:rsidR="00B92ADC" w:rsidRPr="005636C7" w:rsidRDefault="00B92ADC" w:rsidP="008F5A60">
      <w:p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</w:p>
    <w:p w14:paraId="5E143C5B" w14:textId="65101ACF" w:rsidR="00B92ADC" w:rsidRPr="008F5A60" w:rsidRDefault="00B92ADC" w:rsidP="008F5A60">
      <w:pPr>
        <w:pStyle w:val="ListParagraph"/>
        <w:numPr>
          <w:ilvl w:val="0"/>
          <w:numId w:val="1"/>
        </w:num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 w:rsidRPr="008F5A60">
        <w:rPr>
          <w:rFonts w:ascii="Arial" w:hAnsi="Arial" w:cs="Arial"/>
          <w:color w:val="000000"/>
          <w:sz w:val="24"/>
          <w:szCs w:val="24"/>
        </w:rPr>
        <w:t xml:space="preserve">I submit that, connectivity quantum of …… MW may be considered as surrendered/ converted to connectivity under GNA Regulations in terms of Regulation 37.2 for which additional details as per FORMAT-CONN-TRANSITION-APP-5 of the Detailed Procedure for connectivity and GNA to ISTS is attached herewith. </w:t>
      </w:r>
    </w:p>
    <w:p w14:paraId="6276532C" w14:textId="77777777" w:rsidR="005636C7" w:rsidRDefault="005636C7" w:rsidP="008F5A60">
      <w:p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</w:p>
    <w:p w14:paraId="3B6A4BDE" w14:textId="23DCD10B" w:rsidR="005636C7" w:rsidRPr="008F5A60" w:rsidRDefault="005636C7" w:rsidP="008F5A60">
      <w:pPr>
        <w:pStyle w:val="ListParagraph"/>
        <w:numPr>
          <w:ilvl w:val="0"/>
          <w:numId w:val="1"/>
        </w:num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 w:rsidRPr="008F5A60">
        <w:rPr>
          <w:rFonts w:ascii="Arial" w:hAnsi="Arial" w:cs="Arial"/>
          <w:color w:val="000000"/>
          <w:sz w:val="24"/>
          <w:szCs w:val="24"/>
        </w:rPr>
        <w:t xml:space="preserve">I submit that, MTOA quantum of …… MW may be considered as surrendered/ converted to GNA under GNA Regulations in terms of Regulation 37.4 for which additional details as per FORMAT-CONN-TRANSITION-APP-5 of the Detailed Procedure for connectivity and GNA to ISTS is attached </w:t>
      </w:r>
      <w:proofErr w:type="gramStart"/>
      <w:r w:rsidRPr="008F5A60">
        <w:rPr>
          <w:rFonts w:ascii="Arial" w:hAnsi="Arial" w:cs="Arial"/>
          <w:color w:val="000000"/>
          <w:sz w:val="24"/>
          <w:szCs w:val="24"/>
        </w:rPr>
        <w:t>herewith</w:t>
      </w:r>
      <w:proofErr w:type="gramEnd"/>
    </w:p>
    <w:p w14:paraId="1BA91ABE" w14:textId="77777777" w:rsidR="005636C7" w:rsidRPr="005636C7" w:rsidRDefault="005636C7" w:rsidP="008F5A60">
      <w:p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</w:p>
    <w:p w14:paraId="0CC51877" w14:textId="307747C4" w:rsidR="005636C7" w:rsidRPr="008F5A60" w:rsidRDefault="005636C7" w:rsidP="008F5A60">
      <w:pPr>
        <w:pStyle w:val="ListParagraph"/>
        <w:numPr>
          <w:ilvl w:val="0"/>
          <w:numId w:val="1"/>
        </w:numPr>
        <w:adjustRightInd w:val="0"/>
        <w:spacing w:line="276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 w:rsidRPr="008F5A60">
        <w:rPr>
          <w:rFonts w:ascii="Arial" w:hAnsi="Arial" w:cs="Arial"/>
          <w:color w:val="000000"/>
          <w:sz w:val="24"/>
          <w:szCs w:val="24"/>
        </w:rPr>
        <w:t>I submit that, connectivity</w:t>
      </w:r>
      <w:r w:rsidRPr="008F5A60">
        <w:rPr>
          <w:rFonts w:ascii="Arial" w:hAnsi="Arial" w:cs="Arial"/>
          <w:color w:val="000000"/>
          <w:sz w:val="24"/>
          <w:szCs w:val="24"/>
        </w:rPr>
        <w:t>/LTA/MTOA</w:t>
      </w:r>
      <w:r w:rsidRPr="008F5A60">
        <w:rPr>
          <w:rFonts w:ascii="Arial" w:hAnsi="Arial" w:cs="Arial"/>
          <w:color w:val="000000"/>
          <w:sz w:val="24"/>
          <w:szCs w:val="24"/>
        </w:rPr>
        <w:t xml:space="preserve"> quantum of …… MW may be considered as surrendered/ converted to connectivity under GNA Regulations in terms of Regulation 37.1 for which additional details as per FORMAT-CONN-TRANSITION-APP-5 of the Detailed Procedure for connectivity and GNA to ISTS is attached herewith.</w:t>
      </w:r>
    </w:p>
    <w:p w14:paraId="5832D674" w14:textId="77777777" w:rsidR="00B92ADC" w:rsidRDefault="00B92ADC" w:rsidP="008F5A60">
      <w:pPr>
        <w:adjustRightInd w:val="0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5ED5985" w14:textId="6B255F0D" w:rsidR="005636C7" w:rsidRPr="005636C7" w:rsidRDefault="005636C7" w:rsidP="008F5A60">
      <w:pPr>
        <w:adjustRightInd w:val="0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636C7">
        <w:rPr>
          <w:rFonts w:ascii="Arial" w:hAnsi="Arial" w:cs="Arial"/>
          <w:color w:val="000000"/>
          <w:sz w:val="24"/>
          <w:szCs w:val="24"/>
        </w:rPr>
        <w:t>.</w:t>
      </w:r>
    </w:p>
    <w:p w14:paraId="4736BC26" w14:textId="77777777" w:rsidR="00B92ADC" w:rsidRPr="005636C7" w:rsidRDefault="00B92ADC" w:rsidP="008F5A60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val="en-IN" w:eastAsia="en-IN" w:bidi="hi-IN"/>
        </w:rPr>
      </w:pPr>
      <w:r w:rsidRPr="005636C7">
        <w:rPr>
          <w:rFonts w:ascii="Arial" w:hAnsi="Arial" w:cs="Arial"/>
          <w:sz w:val="24"/>
          <w:szCs w:val="24"/>
          <w:lang w:val="en-IN" w:eastAsia="en-IN" w:bidi="hi-IN"/>
        </w:rPr>
        <w:t>Signature</w:t>
      </w:r>
    </w:p>
    <w:p w14:paraId="19DCC8BC" w14:textId="77777777" w:rsidR="00B92ADC" w:rsidRPr="005636C7" w:rsidRDefault="00B92ADC" w:rsidP="008F5A60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val="en-IN" w:eastAsia="en-IN" w:bidi="hi-IN"/>
        </w:rPr>
      </w:pPr>
    </w:p>
    <w:p w14:paraId="307C54FA" w14:textId="48E6E89E" w:rsidR="00B92ADC" w:rsidRPr="008F5A60" w:rsidRDefault="00B92ADC" w:rsidP="008F5A60">
      <w:pPr>
        <w:adjustRightInd w:val="0"/>
        <w:spacing w:line="276" w:lineRule="auto"/>
        <w:jc w:val="right"/>
        <w:rPr>
          <w:rFonts w:ascii="Arial" w:hAnsi="Arial" w:cs="Arial"/>
          <w:sz w:val="24"/>
          <w:szCs w:val="24"/>
          <w:lang w:val="en-IN" w:eastAsia="en-IN" w:bidi="hi-IN"/>
        </w:rPr>
      </w:pPr>
      <w:r w:rsidRPr="005636C7">
        <w:rPr>
          <w:rFonts w:ascii="Arial" w:hAnsi="Arial" w:cs="Arial"/>
          <w:sz w:val="24"/>
          <w:szCs w:val="24"/>
          <w:lang w:val="en-IN" w:eastAsia="en-IN" w:bidi="hi-IN"/>
        </w:rPr>
        <w:t>Name and Designation</w:t>
      </w:r>
    </w:p>
    <w:p w14:paraId="0541D394" w14:textId="77777777" w:rsidR="008F0986" w:rsidRPr="005636C7" w:rsidRDefault="008F0986" w:rsidP="008F5A6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F0986" w:rsidRPr="00563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0BDC"/>
    <w:multiLevelType w:val="hybridMultilevel"/>
    <w:tmpl w:val="3D36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C"/>
    <w:rsid w:val="005636C7"/>
    <w:rsid w:val="007060FF"/>
    <w:rsid w:val="008F0986"/>
    <w:rsid w:val="008F5A60"/>
    <w:rsid w:val="009B51A1"/>
    <w:rsid w:val="00B92ADC"/>
    <w:rsid w:val="00D33422"/>
    <w:rsid w:val="00E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2F37"/>
  <w15:chartTrackingRefBased/>
  <w15:docId w15:val="{B9AFC218-1880-499D-9E0C-0047F04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2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list,ANNEX"/>
    <w:basedOn w:val="Normal"/>
    <w:uiPriority w:val="34"/>
    <w:qFormat/>
    <w:rsid w:val="00B92ADC"/>
    <w:pPr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Patel {अंकुश पटेल}</dc:creator>
  <cp:keywords/>
  <dc:description/>
  <cp:lastModifiedBy>Ankush Patel {अंकुश पटेल}</cp:lastModifiedBy>
  <cp:revision>3</cp:revision>
  <dcterms:created xsi:type="dcterms:W3CDTF">2023-04-13T06:22:00Z</dcterms:created>
  <dcterms:modified xsi:type="dcterms:W3CDTF">2023-04-13T06:31:00Z</dcterms:modified>
</cp:coreProperties>
</file>